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C" w:rsidRPr="00E13CFD" w:rsidRDefault="00A80B7C" w:rsidP="00A80B7C">
      <w:pPr>
        <w:rPr>
          <w:rFonts w:ascii="黑体" w:eastAsia="黑体" w:hAnsi="黑体"/>
          <w:bCs/>
          <w:sz w:val="32"/>
          <w:szCs w:val="32"/>
        </w:rPr>
      </w:pPr>
      <w:r w:rsidRPr="00E13CFD">
        <w:rPr>
          <w:rFonts w:ascii="黑体" w:eastAsia="黑体" w:hAnsi="黑体" w:hint="eastAsia"/>
          <w:bCs/>
          <w:sz w:val="32"/>
          <w:szCs w:val="32"/>
        </w:rPr>
        <w:t>附件</w:t>
      </w:r>
    </w:p>
    <w:p w:rsidR="00A80B7C" w:rsidRPr="00E13CFD" w:rsidRDefault="009273D7" w:rsidP="009273D7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京津冀糖尿病慢性并发症中西医结合诊治</w:t>
      </w:r>
      <w:r w:rsidR="00041507">
        <w:rPr>
          <w:rFonts w:ascii="华文中宋" w:eastAsia="华文中宋" w:hAnsi="华文中宋" w:hint="eastAsia"/>
          <w:b/>
          <w:bCs/>
          <w:sz w:val="36"/>
          <w:szCs w:val="36"/>
        </w:rPr>
        <w:t>学术研讨会</w:t>
      </w:r>
    </w:p>
    <w:p w:rsidR="00A80B7C" w:rsidRPr="00E13CFD" w:rsidRDefault="00A80B7C" w:rsidP="00A80B7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E13CFD">
        <w:rPr>
          <w:rFonts w:ascii="华文中宋" w:eastAsia="华文中宋" w:hAnsi="华文中宋" w:hint="eastAsia"/>
          <w:b/>
          <w:bCs/>
          <w:sz w:val="36"/>
          <w:szCs w:val="36"/>
        </w:rPr>
        <w:t xml:space="preserve"> </w:t>
      </w:r>
      <w:r w:rsidR="00E13CFD" w:rsidRPr="00E13CFD">
        <w:rPr>
          <w:rFonts w:ascii="华文中宋" w:eastAsia="华文中宋" w:hAnsi="华文中宋" w:hint="eastAsia"/>
          <w:b/>
          <w:bCs/>
          <w:sz w:val="36"/>
          <w:szCs w:val="36"/>
        </w:rPr>
        <w:t xml:space="preserve">企 业 </w:t>
      </w:r>
      <w:r w:rsidRPr="00E13CFD">
        <w:rPr>
          <w:rFonts w:ascii="华文中宋" w:eastAsia="华文中宋" w:hAnsi="华文中宋" w:hint="eastAsia"/>
          <w:b/>
          <w:bCs/>
          <w:sz w:val="36"/>
          <w:szCs w:val="36"/>
        </w:rPr>
        <w:t>参 会 回 执</w:t>
      </w:r>
    </w:p>
    <w:p w:rsidR="00E13CFD" w:rsidRPr="00577CCD" w:rsidRDefault="00E13CFD" w:rsidP="00A80B7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43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:rsidR="0009412B" w:rsidRPr="00E13CFD" w:rsidTr="00491BA1">
        <w:trPr>
          <w:trHeight w:val="464"/>
        </w:trPr>
        <w:tc>
          <w:tcPr>
            <w:tcW w:w="1288" w:type="dxa"/>
            <w:vAlign w:val="center"/>
          </w:tcPr>
          <w:p w:rsidR="0009412B" w:rsidRPr="00E13CFD" w:rsidRDefault="0009412B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:rsidR="0009412B" w:rsidRPr="00E13CFD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Pr="00E13CFD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50"/>
        </w:trPr>
        <w:tc>
          <w:tcPr>
            <w:tcW w:w="1288" w:type="dxa"/>
            <w:vAlign w:val="center"/>
          </w:tcPr>
          <w:p w:rsidR="0009412B" w:rsidRDefault="0009412B" w:rsidP="009273D7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47"/>
        </w:trPr>
        <w:tc>
          <w:tcPr>
            <w:tcW w:w="1288" w:type="dxa"/>
            <w:vAlign w:val="center"/>
          </w:tcPr>
          <w:p w:rsidR="0009412B" w:rsidRDefault="0009412B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</w:t>
            </w:r>
            <w:r w:rsidR="00491BA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74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</w:t>
            </w:r>
            <w:r w:rsidR="00491BA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91BA1" w:rsidRPr="00E13CFD" w:rsidTr="00491BA1">
        <w:trPr>
          <w:trHeight w:val="398"/>
        </w:trPr>
        <w:tc>
          <w:tcPr>
            <w:tcW w:w="1288" w:type="dxa"/>
            <w:vAlign w:val="center"/>
          </w:tcPr>
          <w:p w:rsidR="00491BA1" w:rsidRDefault="00491BA1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491BA1" w:rsidRDefault="00491BA1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275"/>
        </w:trPr>
        <w:tc>
          <w:tcPr>
            <w:tcW w:w="1288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70"/>
        </w:trPr>
        <w:tc>
          <w:tcPr>
            <w:tcW w:w="1288" w:type="dxa"/>
            <w:vAlign w:val="center"/>
          </w:tcPr>
          <w:p w:rsidR="009273D7" w:rsidRDefault="009273D7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赞助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6901" w:type="dxa"/>
            <w:gridSpan w:val="5"/>
            <w:vAlign w:val="center"/>
          </w:tcPr>
          <w:p w:rsidR="009273D7" w:rsidRDefault="009273D7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赞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助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回   报</w:t>
            </w:r>
          </w:p>
        </w:tc>
        <w:tc>
          <w:tcPr>
            <w:tcW w:w="1250" w:type="dxa"/>
            <w:vAlign w:val="center"/>
          </w:tcPr>
          <w:p w:rsidR="009273D7" w:rsidRDefault="009273D7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</w:t>
            </w: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划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“</w:t>
            </w:r>
            <w:r w:rsidRPr="00E13CFD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√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”</w:t>
            </w:r>
            <w:proofErr w:type="gramEnd"/>
          </w:p>
        </w:tc>
      </w:tr>
      <w:tr w:rsidR="0009412B" w:rsidRPr="00E13CFD" w:rsidTr="00EB7573">
        <w:trPr>
          <w:trHeight w:val="710"/>
        </w:trPr>
        <w:tc>
          <w:tcPr>
            <w:tcW w:w="1288" w:type="dxa"/>
            <w:vAlign w:val="center"/>
          </w:tcPr>
          <w:p w:rsidR="00F23E90" w:rsidRPr="00EB7573" w:rsidRDefault="009273D7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6</w:t>
            </w:r>
            <w:r w:rsidR="00F23E90"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A26459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:rsidR="00920C04" w:rsidRPr="00B77FE3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举办相关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专题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学术交流一次（卫星会），时长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分钟。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F23E90" w:rsidRPr="00E13CFD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12B" w:rsidRPr="00E13CFD" w:rsidTr="00A26459">
        <w:trPr>
          <w:trHeight w:val="710"/>
        </w:trPr>
        <w:tc>
          <w:tcPr>
            <w:tcW w:w="1288" w:type="dxa"/>
            <w:vAlign w:val="center"/>
          </w:tcPr>
          <w:p w:rsidR="00A26459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6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F23E90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:rsidR="00920C04" w:rsidRPr="00B77FE3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：在会前和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会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间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休息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时段，循环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播放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视频广告。</w:t>
            </w:r>
          </w:p>
        </w:tc>
        <w:tc>
          <w:tcPr>
            <w:tcW w:w="1250" w:type="dxa"/>
            <w:vAlign w:val="center"/>
          </w:tcPr>
          <w:p w:rsidR="00F23E90" w:rsidRPr="00E13CFD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A26459">
        <w:trPr>
          <w:trHeight w:val="626"/>
        </w:trPr>
        <w:tc>
          <w:tcPr>
            <w:tcW w:w="1288" w:type="dxa"/>
            <w:vAlign w:val="center"/>
          </w:tcPr>
          <w:p w:rsidR="00A26459" w:rsidRPr="00EB7573" w:rsidRDefault="00A26459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5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:rsidR="00A26459" w:rsidRPr="00B77FE3" w:rsidRDefault="00B77FE3" w:rsidP="000666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：将支持企业的图文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简介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产品介绍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提供给每位参会人士，并在论坛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饮用水瓶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身粘贴支持企业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A26459" w:rsidRPr="00E13CFD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EB7573">
        <w:trPr>
          <w:trHeight w:val="601"/>
        </w:trPr>
        <w:tc>
          <w:tcPr>
            <w:tcW w:w="1288" w:type="dxa"/>
            <w:vAlign w:val="center"/>
          </w:tcPr>
          <w:p w:rsidR="00A26459" w:rsidRPr="00EB7573" w:rsidRDefault="00A26459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3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EB7573" w:rsidRPr="00EB7573" w:rsidRDefault="00EB7573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:rsidR="00EB7573" w:rsidRPr="00B77FE3" w:rsidRDefault="00B77FE3" w:rsidP="00E13C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：论坛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海报添加企业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A26459" w:rsidRPr="00E13CFD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7573" w:rsidRPr="00E13CFD" w:rsidTr="00A26459">
        <w:trPr>
          <w:trHeight w:val="326"/>
        </w:trPr>
        <w:tc>
          <w:tcPr>
            <w:tcW w:w="1288" w:type="dxa"/>
            <w:vAlign w:val="center"/>
          </w:tcPr>
          <w:p w:rsidR="00EB7573" w:rsidRPr="00EB7573" w:rsidRDefault="00EB7573" w:rsidP="00EB7573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3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EB7573" w:rsidRPr="00EB7573" w:rsidRDefault="00EB7573" w:rsidP="00EB7573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:rsidR="00EB7573" w:rsidRPr="00B77FE3" w:rsidRDefault="00B77FE3" w:rsidP="00E13C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在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提供给每位参会人士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的笔记本和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签字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笔上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，粘贴支持企业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产品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EB7573" w:rsidRPr="00E13CFD" w:rsidRDefault="00EB7573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E13CFD">
        <w:trPr>
          <w:trHeight w:val="1100"/>
        </w:trPr>
        <w:tc>
          <w:tcPr>
            <w:tcW w:w="9439" w:type="dxa"/>
            <w:gridSpan w:val="7"/>
            <w:vAlign w:val="center"/>
          </w:tcPr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银行</w:t>
            </w:r>
            <w:r w:rsidRPr="00E13CF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账户：</w:t>
            </w:r>
          </w:p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户名：北京糖代谢研究会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开户行：民生银行北京广安门支行</w:t>
            </w:r>
          </w:p>
          <w:p w:rsidR="00A26459" w:rsidRPr="00E13CFD" w:rsidRDefault="00A26459" w:rsidP="00E13CF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335         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行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号：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3051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0000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1170</w:t>
            </w:r>
          </w:p>
        </w:tc>
      </w:tr>
      <w:tr w:rsidR="00A26459" w:rsidRPr="00E13CFD" w:rsidTr="00E25D1E">
        <w:trPr>
          <w:trHeight w:val="2066"/>
        </w:trPr>
        <w:tc>
          <w:tcPr>
            <w:tcW w:w="9439" w:type="dxa"/>
            <w:gridSpan w:val="7"/>
            <w:vAlign w:val="center"/>
          </w:tcPr>
          <w:p w:rsidR="00604E4B" w:rsidRDefault="00604E4B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A26459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开票资料</w:t>
            </w:r>
            <w:r w:rsidR="00A2645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发票类型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“</w:t>
            </w:r>
            <w:r w:rsidRPr="00E13CFD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√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”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</w:t>
            </w:r>
            <w:r w:rsidR="0046493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□普票     □专票</w:t>
            </w:r>
          </w:p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发票抬头：</w:t>
            </w:r>
          </w:p>
          <w:p w:rsidR="00A26459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发票税号：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开户行：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账号：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</w:p>
          <w:p w:rsidR="00E25D1E" w:rsidRPr="00E13CFD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D1E" w:rsidRPr="00E13CFD" w:rsidTr="00E13CFD">
        <w:trPr>
          <w:trHeight w:val="1041"/>
        </w:trPr>
        <w:tc>
          <w:tcPr>
            <w:tcW w:w="9439" w:type="dxa"/>
            <w:gridSpan w:val="7"/>
            <w:vAlign w:val="center"/>
          </w:tcPr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604E4B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单位负责人：签字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盖章：</w:t>
            </w: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E25D1E" w:rsidP="00E507FA">
            <w:pPr>
              <w:ind w:firstLineChars="2500" w:firstLine="6023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6C0F06" w:rsidRPr="00041507" w:rsidRDefault="00041507">
      <w:pPr>
        <w:rPr>
          <w:b/>
          <w:sz w:val="24"/>
          <w:szCs w:val="24"/>
        </w:rPr>
      </w:pPr>
      <w:r w:rsidRPr="00041507">
        <w:rPr>
          <w:rFonts w:hint="eastAsia"/>
          <w:b/>
          <w:sz w:val="24"/>
          <w:szCs w:val="24"/>
        </w:rPr>
        <w:t>回执邮箱：</w:t>
      </w:r>
      <w:r w:rsidRPr="00041507">
        <w:rPr>
          <w:rFonts w:hint="eastAsia"/>
          <w:b/>
          <w:sz w:val="24"/>
          <w:szCs w:val="24"/>
        </w:rPr>
        <w:t>bjtdxyjh@163.com</w:t>
      </w:r>
      <w:bookmarkStart w:id="0" w:name="_GoBack"/>
      <w:bookmarkEnd w:id="0"/>
    </w:p>
    <w:sectPr w:rsidR="006C0F06" w:rsidRPr="00041507" w:rsidSect="00F23E90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5F" w:rsidRDefault="00DD635F" w:rsidP="00A80B7C">
      <w:r>
        <w:separator/>
      </w:r>
    </w:p>
  </w:endnote>
  <w:endnote w:type="continuationSeparator" w:id="0">
    <w:p w:rsidR="00DD635F" w:rsidRDefault="00DD635F" w:rsidP="00A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5F" w:rsidRDefault="00DD635F" w:rsidP="00A80B7C">
      <w:r>
        <w:separator/>
      </w:r>
    </w:p>
  </w:footnote>
  <w:footnote w:type="continuationSeparator" w:id="0">
    <w:p w:rsidR="00DD635F" w:rsidRDefault="00DD635F" w:rsidP="00A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A"/>
    <w:rsid w:val="000022E5"/>
    <w:rsid w:val="00041507"/>
    <w:rsid w:val="0009412B"/>
    <w:rsid w:val="000A459F"/>
    <w:rsid w:val="000C00AC"/>
    <w:rsid w:val="00156310"/>
    <w:rsid w:val="002C3EA3"/>
    <w:rsid w:val="0036438C"/>
    <w:rsid w:val="004606A8"/>
    <w:rsid w:val="00464933"/>
    <w:rsid w:val="00491BA1"/>
    <w:rsid w:val="006041B8"/>
    <w:rsid w:val="00604E4B"/>
    <w:rsid w:val="00690B84"/>
    <w:rsid w:val="006A6C74"/>
    <w:rsid w:val="006C0F06"/>
    <w:rsid w:val="006D3C78"/>
    <w:rsid w:val="007B0B4D"/>
    <w:rsid w:val="008C4E5A"/>
    <w:rsid w:val="00920C04"/>
    <w:rsid w:val="009273D7"/>
    <w:rsid w:val="009D6C52"/>
    <w:rsid w:val="00A26459"/>
    <w:rsid w:val="00A460A1"/>
    <w:rsid w:val="00A80B7C"/>
    <w:rsid w:val="00A95A89"/>
    <w:rsid w:val="00AB4EFC"/>
    <w:rsid w:val="00B77FE3"/>
    <w:rsid w:val="00B9247D"/>
    <w:rsid w:val="00BC2DAD"/>
    <w:rsid w:val="00CA044D"/>
    <w:rsid w:val="00D1195E"/>
    <w:rsid w:val="00D3732B"/>
    <w:rsid w:val="00DD635F"/>
    <w:rsid w:val="00E13CFD"/>
    <w:rsid w:val="00E25D1E"/>
    <w:rsid w:val="00E507FA"/>
    <w:rsid w:val="00EA1B31"/>
    <w:rsid w:val="00EB7573"/>
    <w:rsid w:val="00F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33B8-E0DE-490B-A0FE-5775E8F9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2021-04-08T00:52:00Z</dcterms:created>
  <dcterms:modified xsi:type="dcterms:W3CDTF">2023-07-13T11:29:00Z</dcterms:modified>
</cp:coreProperties>
</file>