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D886E" w14:textId="77777777" w:rsidR="00A80B7C" w:rsidRPr="00CF22E2" w:rsidRDefault="00A80B7C" w:rsidP="00A80B7C">
      <w:pPr>
        <w:rPr>
          <w:rFonts w:ascii="Times New Roman" w:eastAsia="黑体" w:hAnsi="Times New Roman" w:cs="Times New Roman"/>
          <w:bCs/>
          <w:sz w:val="32"/>
          <w:szCs w:val="32"/>
        </w:rPr>
      </w:pPr>
      <w:r w:rsidRPr="00CF22E2">
        <w:rPr>
          <w:rFonts w:ascii="Times New Roman" w:eastAsia="黑体" w:hAnsi="Times New Roman" w:cs="Times New Roman"/>
          <w:bCs/>
          <w:sz w:val="32"/>
          <w:szCs w:val="32"/>
        </w:rPr>
        <w:t>附件</w:t>
      </w:r>
    </w:p>
    <w:p w14:paraId="7A37BF25" w14:textId="3C727280" w:rsidR="00A80B7C" w:rsidRPr="00CF22E2" w:rsidRDefault="000864CC" w:rsidP="009273D7">
      <w:pPr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 w:rsidRPr="00CF22E2">
        <w:rPr>
          <w:rFonts w:ascii="Times New Roman" w:eastAsia="华文中宋" w:hAnsi="Times New Roman" w:cs="Times New Roman"/>
          <w:b/>
          <w:bCs/>
          <w:sz w:val="36"/>
          <w:szCs w:val="36"/>
        </w:rPr>
        <w:t>2024</w:t>
      </w:r>
      <w:r w:rsidR="009B6B2C" w:rsidRPr="00CF22E2">
        <w:rPr>
          <w:rFonts w:ascii="Times New Roman" w:eastAsia="华文中宋" w:hAnsi="Times New Roman" w:cs="Times New Roman"/>
          <w:b/>
          <w:bCs/>
          <w:sz w:val="36"/>
          <w:szCs w:val="36"/>
        </w:rPr>
        <w:t>第八届首都</w:t>
      </w:r>
      <w:r w:rsidR="00CF22E2" w:rsidRPr="00CF22E2">
        <w:rPr>
          <w:rFonts w:ascii="Times New Roman" w:eastAsia="华文中宋" w:hAnsi="Times New Roman" w:cs="Times New Roman"/>
          <w:b/>
          <w:bCs/>
          <w:sz w:val="36"/>
          <w:szCs w:val="36"/>
        </w:rPr>
        <w:t>内分泌</w:t>
      </w:r>
      <w:r w:rsidR="009B6B2C" w:rsidRPr="00CF22E2">
        <w:rPr>
          <w:rFonts w:ascii="Times New Roman" w:eastAsia="华文中宋" w:hAnsi="Times New Roman" w:cs="Times New Roman"/>
          <w:b/>
          <w:bCs/>
          <w:sz w:val="36"/>
          <w:szCs w:val="36"/>
        </w:rPr>
        <w:t>代谢病</w:t>
      </w:r>
      <w:r w:rsidR="00041507" w:rsidRPr="00CF22E2">
        <w:rPr>
          <w:rFonts w:ascii="Times New Roman" w:eastAsia="华文中宋" w:hAnsi="Times New Roman" w:cs="Times New Roman"/>
          <w:b/>
          <w:bCs/>
          <w:sz w:val="36"/>
          <w:szCs w:val="36"/>
        </w:rPr>
        <w:t>学术</w:t>
      </w:r>
      <w:r w:rsidR="009B6B2C" w:rsidRPr="00CF22E2">
        <w:rPr>
          <w:rFonts w:ascii="Times New Roman" w:eastAsia="华文中宋" w:hAnsi="Times New Roman" w:cs="Times New Roman"/>
          <w:b/>
          <w:bCs/>
          <w:sz w:val="36"/>
          <w:szCs w:val="36"/>
        </w:rPr>
        <w:t>论坛</w:t>
      </w:r>
    </w:p>
    <w:p w14:paraId="47ACF0D1" w14:textId="69D9B9B0" w:rsidR="00A80B7C" w:rsidRPr="00CF22E2" w:rsidRDefault="00A80B7C" w:rsidP="00A80B7C">
      <w:pPr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 w:rsidRPr="00CF22E2">
        <w:rPr>
          <w:rFonts w:ascii="Times New Roman" w:eastAsia="华文中宋" w:hAnsi="Times New Roman" w:cs="Times New Roman"/>
          <w:b/>
          <w:bCs/>
          <w:sz w:val="36"/>
          <w:szCs w:val="36"/>
        </w:rPr>
        <w:t xml:space="preserve"> </w:t>
      </w:r>
      <w:r w:rsidR="00E13CFD" w:rsidRPr="00CF22E2">
        <w:rPr>
          <w:rFonts w:ascii="Times New Roman" w:eastAsia="华文中宋" w:hAnsi="Times New Roman" w:cs="Times New Roman"/>
          <w:b/>
          <w:bCs/>
          <w:sz w:val="36"/>
          <w:szCs w:val="36"/>
        </w:rPr>
        <w:t>企业</w:t>
      </w:r>
      <w:r w:rsidRPr="00CF22E2">
        <w:rPr>
          <w:rFonts w:ascii="Times New Roman" w:eastAsia="华文中宋" w:hAnsi="Times New Roman" w:cs="Times New Roman"/>
          <w:b/>
          <w:bCs/>
          <w:sz w:val="36"/>
          <w:szCs w:val="36"/>
        </w:rPr>
        <w:t>参会回执</w:t>
      </w:r>
    </w:p>
    <w:p w14:paraId="509F5DDD" w14:textId="77777777" w:rsidR="00E13CFD" w:rsidRPr="00CF22E2" w:rsidRDefault="00E13CFD" w:rsidP="00A80B7C">
      <w:pPr>
        <w:jc w:val="center"/>
        <w:rPr>
          <w:rFonts w:ascii="Times New Roman" w:eastAsia="华文中宋" w:hAnsi="Times New Roman" w:cs="Times New Roman"/>
          <w:b/>
          <w:bCs/>
          <w:sz w:val="32"/>
          <w:szCs w:val="32"/>
        </w:rPr>
      </w:pPr>
    </w:p>
    <w:tbl>
      <w:tblPr>
        <w:tblW w:w="9439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8"/>
        <w:gridCol w:w="1589"/>
        <w:gridCol w:w="1186"/>
        <w:gridCol w:w="1974"/>
        <w:gridCol w:w="992"/>
        <w:gridCol w:w="1160"/>
        <w:gridCol w:w="1250"/>
      </w:tblGrid>
      <w:tr w:rsidR="0009412B" w:rsidRPr="00CF22E2" w14:paraId="0471A40D" w14:textId="77777777" w:rsidTr="00491BA1">
        <w:trPr>
          <w:trHeight w:val="464"/>
        </w:trPr>
        <w:tc>
          <w:tcPr>
            <w:tcW w:w="1288" w:type="dxa"/>
            <w:vAlign w:val="center"/>
          </w:tcPr>
          <w:p w14:paraId="0CE0BC42" w14:textId="77777777" w:rsidR="0009412B" w:rsidRPr="00CF22E2" w:rsidRDefault="0009412B" w:rsidP="000022E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6901" w:type="dxa"/>
            <w:gridSpan w:val="5"/>
            <w:tcBorders>
              <w:right w:val="nil"/>
            </w:tcBorders>
            <w:vAlign w:val="center"/>
          </w:tcPr>
          <w:p w14:paraId="24A2E2B4" w14:textId="77777777" w:rsidR="0009412B" w:rsidRPr="00CF22E2" w:rsidRDefault="0009412B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</w:tcBorders>
            <w:vAlign w:val="center"/>
          </w:tcPr>
          <w:p w14:paraId="17DFEC1C" w14:textId="77777777" w:rsidR="0009412B" w:rsidRPr="00CF22E2" w:rsidRDefault="0009412B" w:rsidP="00491BA1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9412B" w:rsidRPr="00CF22E2" w14:paraId="64FDFD07" w14:textId="77777777" w:rsidTr="00491BA1">
        <w:trPr>
          <w:trHeight w:val="350"/>
        </w:trPr>
        <w:tc>
          <w:tcPr>
            <w:tcW w:w="1288" w:type="dxa"/>
            <w:vAlign w:val="center"/>
          </w:tcPr>
          <w:p w14:paraId="16AF2AD7" w14:textId="77777777" w:rsidR="0009412B" w:rsidRPr="00CF22E2" w:rsidRDefault="0009412B" w:rsidP="009273D7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901" w:type="dxa"/>
            <w:gridSpan w:val="5"/>
            <w:tcBorders>
              <w:right w:val="nil"/>
            </w:tcBorders>
            <w:vAlign w:val="center"/>
          </w:tcPr>
          <w:p w14:paraId="590B42B6" w14:textId="77777777" w:rsidR="0009412B" w:rsidRPr="00CF22E2" w:rsidRDefault="0009412B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</w:tcBorders>
            <w:vAlign w:val="center"/>
          </w:tcPr>
          <w:p w14:paraId="200B1A55" w14:textId="77777777" w:rsidR="0009412B" w:rsidRPr="00CF22E2" w:rsidRDefault="0009412B" w:rsidP="00F23E9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9412B" w:rsidRPr="00CF22E2" w14:paraId="7732247A" w14:textId="77777777" w:rsidTr="00491BA1">
        <w:trPr>
          <w:trHeight w:val="347"/>
        </w:trPr>
        <w:tc>
          <w:tcPr>
            <w:tcW w:w="1288" w:type="dxa"/>
            <w:vAlign w:val="center"/>
          </w:tcPr>
          <w:p w14:paraId="7EE0E0B0" w14:textId="77777777" w:rsidR="0009412B" w:rsidRPr="00CF22E2" w:rsidRDefault="0009412B" w:rsidP="000022E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589" w:type="dxa"/>
            <w:vAlign w:val="center"/>
          </w:tcPr>
          <w:p w14:paraId="1418B667" w14:textId="77777777" w:rsidR="0009412B" w:rsidRPr="00CF22E2" w:rsidRDefault="0009412B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31A47A4" w14:textId="77777777" w:rsidR="0009412B" w:rsidRPr="00CF22E2" w:rsidRDefault="0009412B" w:rsidP="00491BA1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职</w:t>
            </w:r>
            <w:r w:rsidR="00491BA1"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974" w:type="dxa"/>
            <w:vAlign w:val="center"/>
          </w:tcPr>
          <w:p w14:paraId="723B1739" w14:textId="77777777" w:rsidR="0009412B" w:rsidRPr="00CF22E2" w:rsidRDefault="0009412B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F6CBD5" w14:textId="77777777" w:rsidR="0009412B" w:rsidRPr="00CF22E2" w:rsidRDefault="0009412B" w:rsidP="00491BA1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手</w:t>
            </w:r>
            <w:r w:rsidR="00491BA1"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机</w:t>
            </w:r>
          </w:p>
        </w:tc>
        <w:tc>
          <w:tcPr>
            <w:tcW w:w="1160" w:type="dxa"/>
            <w:tcBorders>
              <w:right w:val="nil"/>
            </w:tcBorders>
            <w:vAlign w:val="center"/>
          </w:tcPr>
          <w:p w14:paraId="19F69A66" w14:textId="77777777" w:rsidR="0009412B" w:rsidRPr="00CF22E2" w:rsidRDefault="0009412B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</w:tcBorders>
            <w:vAlign w:val="center"/>
          </w:tcPr>
          <w:p w14:paraId="248E03BD" w14:textId="77777777" w:rsidR="0009412B" w:rsidRPr="00CF22E2" w:rsidRDefault="0009412B" w:rsidP="00F23E9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491BA1" w:rsidRPr="00CF22E2" w14:paraId="5EE2777E" w14:textId="77777777" w:rsidTr="00491BA1">
        <w:trPr>
          <w:trHeight w:val="398"/>
        </w:trPr>
        <w:tc>
          <w:tcPr>
            <w:tcW w:w="1288" w:type="dxa"/>
            <w:vAlign w:val="center"/>
          </w:tcPr>
          <w:p w14:paraId="59AE4CB6" w14:textId="77777777" w:rsidR="00491BA1" w:rsidRPr="00CF22E2" w:rsidRDefault="00491BA1" w:rsidP="000022E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参会嘉宾</w:t>
            </w:r>
          </w:p>
        </w:tc>
        <w:tc>
          <w:tcPr>
            <w:tcW w:w="1589" w:type="dxa"/>
            <w:vAlign w:val="center"/>
          </w:tcPr>
          <w:p w14:paraId="0EC1CDA5" w14:textId="77777777" w:rsidR="00491BA1" w:rsidRPr="00CF22E2" w:rsidRDefault="00491BA1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3BFAD928" w14:textId="77777777" w:rsidR="00491BA1" w:rsidRPr="00CF22E2" w:rsidRDefault="00491BA1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21699F70" w14:textId="77777777" w:rsidR="00491BA1" w:rsidRPr="00CF22E2" w:rsidRDefault="00491BA1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163F3C" w14:textId="77777777" w:rsidR="00491BA1" w:rsidRPr="00CF22E2" w:rsidRDefault="00491BA1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nil"/>
            </w:tcBorders>
            <w:vAlign w:val="center"/>
          </w:tcPr>
          <w:p w14:paraId="2C84DFCD" w14:textId="77777777" w:rsidR="00491BA1" w:rsidRPr="00CF22E2" w:rsidRDefault="00491BA1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</w:tcBorders>
            <w:vAlign w:val="center"/>
          </w:tcPr>
          <w:p w14:paraId="008A90D2" w14:textId="77777777" w:rsidR="00491BA1" w:rsidRPr="00CF22E2" w:rsidRDefault="00491BA1" w:rsidP="00F23E9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9412B" w:rsidRPr="00CF22E2" w14:paraId="18C3A7D9" w14:textId="77777777" w:rsidTr="00491BA1">
        <w:trPr>
          <w:trHeight w:val="275"/>
        </w:trPr>
        <w:tc>
          <w:tcPr>
            <w:tcW w:w="1288" w:type="dxa"/>
            <w:vAlign w:val="center"/>
          </w:tcPr>
          <w:p w14:paraId="310F0740" w14:textId="77777777" w:rsidR="0009412B" w:rsidRPr="00CF22E2" w:rsidRDefault="0009412B" w:rsidP="00491BA1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参会嘉宾</w:t>
            </w:r>
          </w:p>
        </w:tc>
        <w:tc>
          <w:tcPr>
            <w:tcW w:w="1589" w:type="dxa"/>
            <w:vAlign w:val="center"/>
          </w:tcPr>
          <w:p w14:paraId="2895E576" w14:textId="77777777" w:rsidR="0009412B" w:rsidRPr="00CF22E2" w:rsidRDefault="0009412B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990B716" w14:textId="77777777" w:rsidR="0009412B" w:rsidRPr="00CF22E2" w:rsidRDefault="0009412B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5FCC8AF3" w14:textId="77777777" w:rsidR="0009412B" w:rsidRPr="00CF22E2" w:rsidRDefault="0009412B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FB82D0" w14:textId="77777777" w:rsidR="0009412B" w:rsidRPr="00CF22E2" w:rsidRDefault="0009412B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nil"/>
            </w:tcBorders>
            <w:vAlign w:val="center"/>
          </w:tcPr>
          <w:p w14:paraId="7FD64D09" w14:textId="77777777" w:rsidR="0009412B" w:rsidRPr="00CF22E2" w:rsidRDefault="0009412B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</w:tcBorders>
            <w:vAlign w:val="center"/>
          </w:tcPr>
          <w:p w14:paraId="5B564C8D" w14:textId="77777777" w:rsidR="0009412B" w:rsidRPr="00CF22E2" w:rsidRDefault="0009412B" w:rsidP="00F23E9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9412B" w:rsidRPr="00CF22E2" w14:paraId="4086856A" w14:textId="77777777" w:rsidTr="00491BA1">
        <w:trPr>
          <w:trHeight w:val="370"/>
        </w:trPr>
        <w:tc>
          <w:tcPr>
            <w:tcW w:w="1288" w:type="dxa"/>
            <w:vAlign w:val="center"/>
          </w:tcPr>
          <w:p w14:paraId="250AF584" w14:textId="77777777" w:rsidR="009273D7" w:rsidRPr="00CF22E2" w:rsidRDefault="009273D7" w:rsidP="000022E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赞助金额</w:t>
            </w:r>
          </w:p>
        </w:tc>
        <w:tc>
          <w:tcPr>
            <w:tcW w:w="6901" w:type="dxa"/>
            <w:gridSpan w:val="5"/>
            <w:vAlign w:val="center"/>
          </w:tcPr>
          <w:p w14:paraId="30799FF2" w14:textId="77777777" w:rsidR="009273D7" w:rsidRPr="00CF22E2" w:rsidRDefault="009273D7" w:rsidP="00E13CFD">
            <w:pPr>
              <w:ind w:left="729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赞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助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回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 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报</w:t>
            </w:r>
          </w:p>
        </w:tc>
        <w:tc>
          <w:tcPr>
            <w:tcW w:w="1250" w:type="dxa"/>
            <w:vAlign w:val="center"/>
          </w:tcPr>
          <w:p w14:paraId="44F9DC55" w14:textId="77777777" w:rsidR="009273D7" w:rsidRPr="00CF22E2" w:rsidRDefault="009273D7" w:rsidP="00F23E9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proofErr w:type="gramStart"/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请划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“</w:t>
            </w:r>
            <w:r w:rsidRPr="00CF22E2">
              <w:rPr>
                <w:rFonts w:ascii="Times New Roman" w:eastAsia="宋体" w:hAnsi="Times New Roman" w:cs="Times New Roman"/>
                <w:b/>
                <w:color w:val="333333"/>
                <w:sz w:val="24"/>
                <w:szCs w:val="24"/>
              </w:rPr>
              <w:t>√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”</w:t>
            </w:r>
            <w:proofErr w:type="gramEnd"/>
          </w:p>
        </w:tc>
      </w:tr>
      <w:tr w:rsidR="0009412B" w:rsidRPr="00CF22E2" w14:paraId="1BAE68C8" w14:textId="77777777" w:rsidTr="00EB7573">
        <w:trPr>
          <w:trHeight w:val="710"/>
        </w:trPr>
        <w:tc>
          <w:tcPr>
            <w:tcW w:w="1288" w:type="dxa"/>
            <w:vAlign w:val="center"/>
          </w:tcPr>
          <w:p w14:paraId="03B919DD" w14:textId="77777777" w:rsidR="00F23E90" w:rsidRPr="00CF22E2" w:rsidRDefault="006D5BAB" w:rsidP="00E13CFD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8</w:t>
            </w:r>
            <w:r w:rsidR="00F23E90" w:rsidRPr="00CF22E2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万元</w:t>
            </w:r>
          </w:p>
          <w:p w14:paraId="6F21EB67" w14:textId="77777777" w:rsidR="00A26459" w:rsidRPr="00CF22E2" w:rsidRDefault="00A26459" w:rsidP="00A26459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(A</w:t>
            </w:r>
            <w:r w:rsidRPr="00CF22E2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方案</w:t>
            </w:r>
            <w:r w:rsidRPr="00CF22E2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1" w:type="dxa"/>
            <w:gridSpan w:val="5"/>
            <w:vAlign w:val="center"/>
          </w:tcPr>
          <w:p w14:paraId="0350D07F" w14:textId="77777777" w:rsidR="00C81A3D" w:rsidRPr="00CF22E2" w:rsidRDefault="00B77FE3" w:rsidP="00A2645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享受权益：举办相关专题学术交流一次（卫星会），时长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30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分钟。</w:t>
            </w:r>
          </w:p>
          <w:p w14:paraId="4E5B5833" w14:textId="77777777" w:rsidR="00920C04" w:rsidRPr="00CF22E2" w:rsidRDefault="00C81A3D" w:rsidP="00C81A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颁发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第八届首都代谢病学术论坛战略合作伙伴</w:t>
            </w:r>
            <w:r w:rsidR="00B77FE3"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荣誉证书</w:t>
            </w:r>
          </w:p>
        </w:tc>
        <w:tc>
          <w:tcPr>
            <w:tcW w:w="1250" w:type="dxa"/>
            <w:vAlign w:val="center"/>
          </w:tcPr>
          <w:p w14:paraId="215381FC" w14:textId="77777777" w:rsidR="00F23E90" w:rsidRPr="00CF22E2" w:rsidRDefault="00F23E90" w:rsidP="00F23E9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412B" w:rsidRPr="00CF22E2" w14:paraId="20B0079E" w14:textId="77777777" w:rsidTr="00A26459">
        <w:trPr>
          <w:trHeight w:val="710"/>
        </w:trPr>
        <w:tc>
          <w:tcPr>
            <w:tcW w:w="1288" w:type="dxa"/>
            <w:vAlign w:val="center"/>
          </w:tcPr>
          <w:p w14:paraId="0CF67808" w14:textId="77777777" w:rsidR="00A26459" w:rsidRPr="00CF22E2" w:rsidRDefault="006D5BAB" w:rsidP="00A26459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8</w:t>
            </w:r>
            <w:r w:rsidR="00A26459" w:rsidRPr="00CF22E2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万元</w:t>
            </w:r>
          </w:p>
          <w:p w14:paraId="6667874C" w14:textId="77777777" w:rsidR="00F23E90" w:rsidRPr="00CF22E2" w:rsidRDefault="00A26459" w:rsidP="00A26459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(B</w:t>
            </w:r>
            <w:r w:rsidRPr="00CF22E2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方案</w:t>
            </w:r>
            <w:r w:rsidRPr="00CF22E2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1" w:type="dxa"/>
            <w:gridSpan w:val="5"/>
            <w:vAlign w:val="center"/>
          </w:tcPr>
          <w:p w14:paraId="2CBE57E3" w14:textId="77777777" w:rsidR="00920C04" w:rsidRPr="00CF22E2" w:rsidRDefault="00B77FE3" w:rsidP="00A2645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享受权益：在会前和会间休息时段，循环播放支持企业视频广告。</w:t>
            </w:r>
          </w:p>
          <w:p w14:paraId="1D3E5ACF" w14:textId="77777777" w:rsidR="00C81A3D" w:rsidRPr="00CF22E2" w:rsidRDefault="00C81A3D" w:rsidP="00A2645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颁发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第八届首都代谢病学术论坛战略合作伙伴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”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荣誉证书</w:t>
            </w:r>
          </w:p>
        </w:tc>
        <w:tc>
          <w:tcPr>
            <w:tcW w:w="1250" w:type="dxa"/>
            <w:vAlign w:val="center"/>
          </w:tcPr>
          <w:p w14:paraId="7C2E8BA4" w14:textId="77777777" w:rsidR="00F23E90" w:rsidRPr="00CF22E2" w:rsidRDefault="00F23E90" w:rsidP="00F23E9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26459" w:rsidRPr="00CF22E2" w14:paraId="63D4F5D6" w14:textId="77777777" w:rsidTr="00A26459">
        <w:trPr>
          <w:trHeight w:val="626"/>
        </w:trPr>
        <w:tc>
          <w:tcPr>
            <w:tcW w:w="1288" w:type="dxa"/>
            <w:vAlign w:val="center"/>
          </w:tcPr>
          <w:p w14:paraId="1C2107C0" w14:textId="77777777" w:rsidR="00A26459" w:rsidRPr="00CF22E2" w:rsidRDefault="006D5BAB" w:rsidP="00E13CFD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6</w:t>
            </w:r>
            <w:r w:rsidR="00A26459" w:rsidRPr="00CF22E2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万元</w:t>
            </w:r>
          </w:p>
        </w:tc>
        <w:tc>
          <w:tcPr>
            <w:tcW w:w="6901" w:type="dxa"/>
            <w:gridSpan w:val="5"/>
            <w:vAlign w:val="center"/>
          </w:tcPr>
          <w:p w14:paraId="3A3311F0" w14:textId="77777777" w:rsidR="00A26459" w:rsidRPr="00CF22E2" w:rsidRDefault="00B77FE3" w:rsidP="0006660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享受权益：将支持企业的图文简介、产品介绍提供给每位参会人士，并在论坛饮用水瓶身粘贴支持企业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LOGO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  <w:p w14:paraId="5443FF13" w14:textId="77777777" w:rsidR="00C81A3D" w:rsidRPr="00CF22E2" w:rsidRDefault="00C81A3D" w:rsidP="00066600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颁发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第八届首都代谢病学术论坛特别贡献</w:t>
            </w:r>
            <w:r w:rsidR="00D92CE9"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单位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”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荣誉证书</w:t>
            </w:r>
          </w:p>
        </w:tc>
        <w:tc>
          <w:tcPr>
            <w:tcW w:w="1250" w:type="dxa"/>
            <w:vAlign w:val="center"/>
          </w:tcPr>
          <w:p w14:paraId="4F9D6267" w14:textId="77777777" w:rsidR="00A26459" w:rsidRPr="00CF22E2" w:rsidRDefault="00A26459" w:rsidP="00F23E9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26459" w:rsidRPr="00CF22E2" w14:paraId="4CF35046" w14:textId="77777777" w:rsidTr="00EB7573">
        <w:trPr>
          <w:trHeight w:val="601"/>
        </w:trPr>
        <w:tc>
          <w:tcPr>
            <w:tcW w:w="1288" w:type="dxa"/>
            <w:vAlign w:val="center"/>
          </w:tcPr>
          <w:p w14:paraId="7BE80C92" w14:textId="77777777" w:rsidR="00A26459" w:rsidRPr="00CF22E2" w:rsidRDefault="006D5BAB" w:rsidP="00E13CFD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4</w:t>
            </w:r>
            <w:r w:rsidR="00A26459" w:rsidRPr="00CF22E2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万元</w:t>
            </w:r>
          </w:p>
          <w:p w14:paraId="10374A95" w14:textId="77777777" w:rsidR="00EB7573" w:rsidRPr="00CF22E2" w:rsidRDefault="00EB7573" w:rsidP="00E13CFD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(A</w:t>
            </w:r>
            <w:r w:rsidRPr="00CF22E2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方案</w:t>
            </w:r>
            <w:r w:rsidRPr="00CF22E2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1" w:type="dxa"/>
            <w:gridSpan w:val="5"/>
            <w:vAlign w:val="center"/>
          </w:tcPr>
          <w:p w14:paraId="3434EE40" w14:textId="77777777" w:rsidR="00EB7573" w:rsidRPr="00CF22E2" w:rsidRDefault="00B77FE3" w:rsidP="00E13CF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享受权益：论坛海报添加企业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LOGO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  <w:p w14:paraId="6DA4E8F6" w14:textId="77777777" w:rsidR="00C34020" w:rsidRPr="00CF22E2" w:rsidRDefault="00C34020" w:rsidP="00C34020">
            <w:pPr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颁发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第八届首都代谢病学术论坛合作支持单位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荣誉证书</w:t>
            </w:r>
          </w:p>
        </w:tc>
        <w:tc>
          <w:tcPr>
            <w:tcW w:w="1250" w:type="dxa"/>
            <w:vAlign w:val="center"/>
          </w:tcPr>
          <w:p w14:paraId="6A8A0BCB" w14:textId="77777777" w:rsidR="00A26459" w:rsidRPr="00CF22E2" w:rsidRDefault="00A26459" w:rsidP="00F23E9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7573" w:rsidRPr="00CF22E2" w14:paraId="01E492DD" w14:textId="77777777" w:rsidTr="00EA36B5">
        <w:trPr>
          <w:trHeight w:val="965"/>
        </w:trPr>
        <w:tc>
          <w:tcPr>
            <w:tcW w:w="1288" w:type="dxa"/>
            <w:vAlign w:val="center"/>
          </w:tcPr>
          <w:p w14:paraId="2D5B6BFE" w14:textId="77777777" w:rsidR="00EB7573" w:rsidRPr="00CF22E2" w:rsidRDefault="006D5BAB" w:rsidP="00EB7573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4</w:t>
            </w:r>
            <w:r w:rsidR="00EB7573" w:rsidRPr="00CF22E2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万元</w:t>
            </w:r>
          </w:p>
          <w:p w14:paraId="274AAB98" w14:textId="77777777" w:rsidR="00EB7573" w:rsidRPr="00CF22E2" w:rsidRDefault="00EB7573" w:rsidP="00EB7573">
            <w:pPr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(B</w:t>
            </w:r>
            <w:r w:rsidRPr="00CF22E2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方案</w:t>
            </w:r>
            <w:r w:rsidRPr="00CF22E2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1" w:type="dxa"/>
            <w:gridSpan w:val="5"/>
            <w:vAlign w:val="center"/>
          </w:tcPr>
          <w:p w14:paraId="76A5A229" w14:textId="77777777" w:rsidR="00EB7573" w:rsidRPr="00CF22E2" w:rsidRDefault="00B77FE3" w:rsidP="00E13CF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享受权益：在提供给每位参会人士的笔记本和签字笔上，粘贴支持企业产品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LOGO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  <w:p w14:paraId="4B4AE4B9" w14:textId="77777777" w:rsidR="009E79DD" w:rsidRPr="00CF22E2" w:rsidRDefault="00C34020" w:rsidP="00E13CF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颁发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第八届首都代谢病学术论坛合作支持单位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r w:rsidRPr="00CF22E2">
              <w:rPr>
                <w:rFonts w:ascii="Times New Roman" w:eastAsia="仿宋" w:hAnsi="Times New Roman" w:cs="Times New Roman"/>
                <w:sz w:val="24"/>
                <w:szCs w:val="24"/>
              </w:rPr>
              <w:t>荣誉证书</w:t>
            </w:r>
          </w:p>
        </w:tc>
        <w:tc>
          <w:tcPr>
            <w:tcW w:w="1250" w:type="dxa"/>
            <w:vAlign w:val="center"/>
          </w:tcPr>
          <w:p w14:paraId="1335615B" w14:textId="77777777" w:rsidR="00EB7573" w:rsidRPr="00CF22E2" w:rsidRDefault="00EB7573" w:rsidP="00F23E9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E79DD" w:rsidRPr="00CF22E2" w14:paraId="72F5CF6C" w14:textId="77777777" w:rsidTr="00463423">
        <w:trPr>
          <w:trHeight w:val="471"/>
        </w:trPr>
        <w:tc>
          <w:tcPr>
            <w:tcW w:w="9439" w:type="dxa"/>
            <w:gridSpan w:val="7"/>
            <w:vAlign w:val="center"/>
          </w:tcPr>
          <w:p w14:paraId="38E2E19B" w14:textId="77777777" w:rsidR="009E79DD" w:rsidRPr="00CF22E2" w:rsidRDefault="009E79DD" w:rsidP="00F23E9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备注：</w:t>
            </w:r>
            <w:r w:rsidR="009A0693"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其它形式赞助及回报可另协商</w:t>
            </w:r>
            <w:r w:rsidR="0029430B"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。所有支持的单位</w:t>
            </w:r>
            <w:r w:rsidR="0029430B"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100</w:t>
            </w:r>
            <w:r w:rsidR="0029430B"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余家新闻媒体宣传报道。</w:t>
            </w:r>
          </w:p>
        </w:tc>
      </w:tr>
      <w:tr w:rsidR="00A26459" w:rsidRPr="00CF22E2" w14:paraId="6288016A" w14:textId="77777777" w:rsidTr="00E13CFD">
        <w:trPr>
          <w:trHeight w:val="1100"/>
        </w:trPr>
        <w:tc>
          <w:tcPr>
            <w:tcW w:w="9439" w:type="dxa"/>
            <w:gridSpan w:val="7"/>
            <w:vAlign w:val="center"/>
          </w:tcPr>
          <w:p w14:paraId="5B236A74" w14:textId="77777777" w:rsidR="00A26459" w:rsidRPr="00CF22E2" w:rsidRDefault="00A26459" w:rsidP="000A459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指定银行账户：</w:t>
            </w:r>
          </w:p>
          <w:p w14:paraId="78B7C6AB" w14:textId="77777777" w:rsidR="00A26459" w:rsidRPr="00CF22E2" w:rsidRDefault="00A26459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户名：北京糖代谢研究会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="00D3732B"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开户行：民生银行北京广安门支行</w:t>
            </w:r>
          </w:p>
          <w:p w14:paraId="3D4D88DB" w14:textId="77777777" w:rsidR="00A26459" w:rsidRPr="00CF22E2" w:rsidRDefault="00A26459" w:rsidP="00E13CF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账号：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698</w:t>
            </w:r>
            <w:r w:rsidR="00D3732B"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745</w:t>
            </w:r>
            <w:r w:rsidR="00D3732B"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335           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行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号：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305100001170</w:t>
            </w:r>
          </w:p>
        </w:tc>
      </w:tr>
      <w:tr w:rsidR="00A26459" w:rsidRPr="00CF22E2" w14:paraId="775B9817" w14:textId="77777777" w:rsidTr="00E25D1E">
        <w:trPr>
          <w:trHeight w:val="2066"/>
        </w:trPr>
        <w:tc>
          <w:tcPr>
            <w:tcW w:w="9439" w:type="dxa"/>
            <w:gridSpan w:val="7"/>
            <w:vAlign w:val="center"/>
          </w:tcPr>
          <w:p w14:paraId="16AB20C5" w14:textId="77777777" w:rsidR="00604E4B" w:rsidRPr="00CF22E2" w:rsidRDefault="00604E4B" w:rsidP="000A459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3E14D033" w14:textId="77777777" w:rsidR="00A26459" w:rsidRPr="00CF22E2" w:rsidRDefault="00E25D1E" w:rsidP="000A459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开票资料</w:t>
            </w:r>
            <w:r w:rsidR="00A26459" w:rsidRPr="00CF22E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：</w:t>
            </w:r>
            <w:r w:rsidRPr="00CF22E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发票类型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“</w:t>
            </w:r>
            <w:r w:rsidRPr="00CF22E2">
              <w:rPr>
                <w:rFonts w:ascii="Times New Roman" w:eastAsia="宋体" w:hAnsi="Times New Roman" w:cs="Times New Roman"/>
                <w:b/>
                <w:color w:val="333333"/>
                <w:sz w:val="24"/>
                <w:szCs w:val="24"/>
              </w:rPr>
              <w:t>√</w:t>
            </w:r>
            <w:r w:rsidRPr="00CF22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”    </w:t>
            </w:r>
            <w:r w:rsidR="00464933" w:rsidRPr="00CF22E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□</w:t>
            </w:r>
            <w:r w:rsidR="00464933" w:rsidRPr="00CF22E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普票</w:t>
            </w:r>
            <w:r w:rsidR="00464933" w:rsidRPr="00CF22E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   □</w:t>
            </w:r>
            <w:r w:rsidR="00464933" w:rsidRPr="00CF22E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专票</w:t>
            </w:r>
          </w:p>
          <w:p w14:paraId="3F841BEE" w14:textId="77777777" w:rsidR="00A26459" w:rsidRPr="00CF22E2" w:rsidRDefault="00A26459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发票抬头：</w:t>
            </w:r>
          </w:p>
          <w:p w14:paraId="4A304669" w14:textId="77777777" w:rsidR="00A26459" w:rsidRPr="00CF22E2" w:rsidRDefault="00A26459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发票税号：</w:t>
            </w:r>
          </w:p>
          <w:p w14:paraId="390A18E4" w14:textId="77777777" w:rsidR="00464933" w:rsidRPr="00CF22E2" w:rsidRDefault="00464933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开户行：</w:t>
            </w:r>
          </w:p>
          <w:p w14:paraId="5369A823" w14:textId="77777777" w:rsidR="00464933" w:rsidRPr="00CF22E2" w:rsidRDefault="00464933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账号：</w:t>
            </w:r>
          </w:p>
          <w:p w14:paraId="1764213B" w14:textId="77777777" w:rsidR="00E25D1E" w:rsidRPr="00CF22E2" w:rsidRDefault="00464933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地址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电话：</w:t>
            </w:r>
          </w:p>
        </w:tc>
      </w:tr>
      <w:tr w:rsidR="00E25D1E" w:rsidRPr="00CF22E2" w14:paraId="239F8E68" w14:textId="77777777" w:rsidTr="00E13CFD">
        <w:trPr>
          <w:trHeight w:val="1041"/>
        </w:trPr>
        <w:tc>
          <w:tcPr>
            <w:tcW w:w="9439" w:type="dxa"/>
            <w:gridSpan w:val="7"/>
            <w:vAlign w:val="center"/>
          </w:tcPr>
          <w:p w14:paraId="0FE6AB63" w14:textId="3893698C" w:rsidR="00E25D1E" w:rsidRPr="00CF22E2" w:rsidRDefault="00604E4B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企业</w:t>
            </w:r>
            <w:r w:rsidR="00E25D1E"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负责人：签字</w:t>
            </w:r>
            <w:r w:rsidR="00E25D1E"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</w:t>
            </w:r>
            <w:r w:rsidR="00E25D1E" w:rsidRPr="00CF22E2">
              <w:rPr>
                <w:rFonts w:ascii="Times New Roman" w:eastAsia="仿宋_GB2312" w:hAnsi="Times New Roman" w:cs="Times New Roman"/>
                <w:sz w:val="24"/>
                <w:szCs w:val="24"/>
              </w:rPr>
              <w:t>盖章：</w:t>
            </w:r>
          </w:p>
          <w:p w14:paraId="669956B0" w14:textId="6AD21DA4" w:rsidR="00E25D1E" w:rsidRPr="00CF22E2" w:rsidRDefault="00CF22E2" w:rsidP="00CF22E2">
            <w:pPr>
              <w:ind w:firstLineChars="2500" w:firstLine="6000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CF22E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2024</w:t>
            </w:r>
            <w:r w:rsidR="00E25D1E" w:rsidRPr="00CF22E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年</w:t>
            </w:r>
            <w:r w:rsidR="00E25D1E" w:rsidRPr="00CF22E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</w:t>
            </w:r>
            <w:r w:rsidR="00E25D1E" w:rsidRPr="00CF22E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月</w:t>
            </w:r>
            <w:r w:rsidR="00E25D1E" w:rsidRPr="00CF22E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 </w:t>
            </w:r>
            <w:r w:rsidR="00E25D1E" w:rsidRPr="00CF22E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日</w:t>
            </w:r>
          </w:p>
        </w:tc>
      </w:tr>
    </w:tbl>
    <w:p w14:paraId="3B26F7E9" w14:textId="77777777" w:rsidR="006C0F06" w:rsidRPr="00CF22E2" w:rsidRDefault="00041507">
      <w:pPr>
        <w:rPr>
          <w:rFonts w:ascii="Times New Roman" w:hAnsi="Times New Roman" w:cs="Times New Roman"/>
          <w:bCs/>
          <w:sz w:val="24"/>
          <w:szCs w:val="24"/>
        </w:rPr>
      </w:pPr>
      <w:r w:rsidRPr="00CF22E2">
        <w:rPr>
          <w:rFonts w:ascii="Times New Roman" w:hAnsi="Times New Roman" w:cs="Times New Roman"/>
          <w:b/>
          <w:sz w:val="24"/>
          <w:szCs w:val="24"/>
        </w:rPr>
        <w:t>回执邮箱：</w:t>
      </w:r>
      <w:r w:rsidRPr="00CF22E2">
        <w:rPr>
          <w:rFonts w:ascii="Times New Roman" w:hAnsi="Times New Roman" w:cs="Times New Roman"/>
          <w:bCs/>
          <w:sz w:val="24"/>
          <w:szCs w:val="24"/>
        </w:rPr>
        <w:t>bjtdxyjh@163.com</w:t>
      </w:r>
    </w:p>
    <w:sectPr w:rsidR="006C0F06" w:rsidRPr="00CF22E2" w:rsidSect="0024686E">
      <w:pgSz w:w="11906" w:h="16838"/>
      <w:pgMar w:top="1021" w:right="1247" w:bottom="102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555B2" w14:textId="77777777" w:rsidR="0024686E" w:rsidRDefault="0024686E" w:rsidP="00A80B7C">
      <w:r>
        <w:separator/>
      </w:r>
    </w:p>
  </w:endnote>
  <w:endnote w:type="continuationSeparator" w:id="0">
    <w:p w14:paraId="53A2534A" w14:textId="77777777" w:rsidR="0024686E" w:rsidRDefault="0024686E" w:rsidP="00A8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166E0" w14:textId="77777777" w:rsidR="0024686E" w:rsidRDefault="0024686E" w:rsidP="00A80B7C">
      <w:r>
        <w:separator/>
      </w:r>
    </w:p>
  </w:footnote>
  <w:footnote w:type="continuationSeparator" w:id="0">
    <w:p w14:paraId="6E61FF5D" w14:textId="77777777" w:rsidR="0024686E" w:rsidRDefault="0024686E" w:rsidP="00A80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E5A"/>
    <w:rsid w:val="000022E5"/>
    <w:rsid w:val="00041507"/>
    <w:rsid w:val="000864CC"/>
    <w:rsid w:val="0009412B"/>
    <w:rsid w:val="000A459F"/>
    <w:rsid w:val="000C00AC"/>
    <w:rsid w:val="00156310"/>
    <w:rsid w:val="0024686E"/>
    <w:rsid w:val="0029430B"/>
    <w:rsid w:val="002C3EA3"/>
    <w:rsid w:val="0036438C"/>
    <w:rsid w:val="004606A8"/>
    <w:rsid w:val="00464933"/>
    <w:rsid w:val="00491BA1"/>
    <w:rsid w:val="004B4353"/>
    <w:rsid w:val="006041B8"/>
    <w:rsid w:val="00604E4B"/>
    <w:rsid w:val="00690B84"/>
    <w:rsid w:val="006A6C74"/>
    <w:rsid w:val="006C0F06"/>
    <w:rsid w:val="006D3C78"/>
    <w:rsid w:val="006D5BAB"/>
    <w:rsid w:val="007B0B4D"/>
    <w:rsid w:val="008C4E5A"/>
    <w:rsid w:val="00920C04"/>
    <w:rsid w:val="009273D7"/>
    <w:rsid w:val="009404D3"/>
    <w:rsid w:val="009A0693"/>
    <w:rsid w:val="009B6B2C"/>
    <w:rsid w:val="009D6C52"/>
    <w:rsid w:val="009E79DD"/>
    <w:rsid w:val="00A26459"/>
    <w:rsid w:val="00A460A1"/>
    <w:rsid w:val="00A80B7C"/>
    <w:rsid w:val="00A95A89"/>
    <w:rsid w:val="00AB4EFC"/>
    <w:rsid w:val="00B77FE3"/>
    <w:rsid w:val="00B9247D"/>
    <w:rsid w:val="00BC2DAD"/>
    <w:rsid w:val="00C270EA"/>
    <w:rsid w:val="00C34020"/>
    <w:rsid w:val="00C81A3D"/>
    <w:rsid w:val="00C94F2C"/>
    <w:rsid w:val="00CA044D"/>
    <w:rsid w:val="00CF22E2"/>
    <w:rsid w:val="00D1195E"/>
    <w:rsid w:val="00D233BF"/>
    <w:rsid w:val="00D3732B"/>
    <w:rsid w:val="00D92CE9"/>
    <w:rsid w:val="00DD635F"/>
    <w:rsid w:val="00E13CFD"/>
    <w:rsid w:val="00E25D1E"/>
    <w:rsid w:val="00E507FA"/>
    <w:rsid w:val="00EA1B31"/>
    <w:rsid w:val="00EA36B5"/>
    <w:rsid w:val="00EB7573"/>
    <w:rsid w:val="00F2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2C268"/>
  <w15:docId w15:val="{D20D89CE-0255-42CE-B2CD-6D9E75CC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B7C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23E9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0B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0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0B7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23E9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F23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EE9B0-808C-4A25-9735-203D387C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111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ztxn001@outlook.com</cp:lastModifiedBy>
  <cp:revision>40</cp:revision>
  <dcterms:created xsi:type="dcterms:W3CDTF">2021-04-08T00:52:00Z</dcterms:created>
  <dcterms:modified xsi:type="dcterms:W3CDTF">2024-04-16T02:54:00Z</dcterms:modified>
</cp:coreProperties>
</file>