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C3BB3"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北京糖代谢研究会</w:t>
      </w:r>
      <w:r>
        <w:rPr>
          <w:rFonts w:ascii="华文中宋" w:hAnsi="华文中宋" w:eastAsia="华文中宋"/>
          <w:b/>
          <w:bCs/>
          <w:sz w:val="32"/>
          <w:szCs w:val="32"/>
        </w:rPr>
        <w:t>    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中关村炎黄中医药科技创新联盟</w:t>
      </w:r>
    </w:p>
    <w:p w14:paraId="5B2B2E13"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糖尿病及其并发症防治康复适宜产品（技术）全国推广项目</w:t>
      </w:r>
    </w:p>
    <w:p w14:paraId="229365E5">
      <w:pPr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申报书</w:t>
      </w:r>
    </w:p>
    <w:p w14:paraId="0BB8D79D">
      <w:pPr>
        <w:jc w:val="center"/>
        <w:rPr>
          <w:rFonts w:ascii="宋体" w:hAnsi="宋体" w:eastAsia="宋体"/>
          <w:sz w:val="24"/>
          <w:szCs w:val="24"/>
        </w:rPr>
      </w:pP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843"/>
        <w:gridCol w:w="1276"/>
        <w:gridCol w:w="1559"/>
        <w:gridCol w:w="1276"/>
        <w:gridCol w:w="2126"/>
      </w:tblGrid>
      <w:tr w14:paraId="30226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 w14:paraId="46396358">
            <w:pPr>
              <w:widowControl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8080" w:type="dxa"/>
            <w:gridSpan w:val="5"/>
            <w:vAlign w:val="center"/>
          </w:tcPr>
          <w:p w14:paraId="22A507A1">
            <w:pPr>
              <w:widowControl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10E9C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 w14:paraId="3373A674">
            <w:pPr>
              <w:widowControl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8080" w:type="dxa"/>
            <w:gridSpan w:val="5"/>
            <w:vAlign w:val="center"/>
          </w:tcPr>
          <w:p w14:paraId="76C57A18">
            <w:pPr>
              <w:widowControl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00751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 w14:paraId="74C18146">
            <w:pPr>
              <w:widowControl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843" w:type="dxa"/>
            <w:vAlign w:val="center"/>
          </w:tcPr>
          <w:p w14:paraId="3E895A42">
            <w:pPr>
              <w:widowControl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586B52">
            <w:pPr>
              <w:widowControl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1559" w:type="dxa"/>
            <w:vAlign w:val="center"/>
          </w:tcPr>
          <w:p w14:paraId="7919FE5B">
            <w:pPr>
              <w:widowControl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3FD387">
            <w:pPr>
              <w:widowControl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26" w:type="dxa"/>
            <w:vAlign w:val="center"/>
          </w:tcPr>
          <w:p w14:paraId="2CA2E698">
            <w:pPr>
              <w:widowControl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273DB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 w14:paraId="26B890DF">
            <w:pPr>
              <w:widowControl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43" w:type="dxa"/>
            <w:vAlign w:val="center"/>
          </w:tcPr>
          <w:p w14:paraId="119A747C">
            <w:pPr>
              <w:widowControl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73843C">
            <w:pPr>
              <w:widowControl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1559" w:type="dxa"/>
            <w:vAlign w:val="center"/>
          </w:tcPr>
          <w:p w14:paraId="03A4E96D">
            <w:pPr>
              <w:widowControl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9B9A97">
            <w:pPr>
              <w:widowControl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26" w:type="dxa"/>
            <w:vAlign w:val="center"/>
          </w:tcPr>
          <w:p w14:paraId="34868233">
            <w:pPr>
              <w:widowControl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25601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 w14:paraId="055E0542">
            <w:pPr>
              <w:widowControl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080" w:type="dxa"/>
            <w:gridSpan w:val="5"/>
            <w:vAlign w:val="center"/>
          </w:tcPr>
          <w:p w14:paraId="02FC5546">
            <w:pPr>
              <w:widowControl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29875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 w14:paraId="73424FF1">
            <w:pPr>
              <w:widowControl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8080" w:type="dxa"/>
            <w:gridSpan w:val="5"/>
            <w:vAlign w:val="center"/>
          </w:tcPr>
          <w:p w14:paraId="5201C8F6">
            <w:pPr>
              <w:widowControl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0DA5E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76" w:type="dxa"/>
            <w:gridSpan w:val="6"/>
            <w:vAlign w:val="center"/>
          </w:tcPr>
          <w:p w14:paraId="48C6CCA7">
            <w:pPr>
              <w:widowControl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糖尿病及其并发症防治康复适宜产品（技术）信息</w:t>
            </w:r>
          </w:p>
        </w:tc>
      </w:tr>
      <w:tr w14:paraId="706DA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0" w:hRule="atLeast"/>
          <w:jc w:val="center"/>
        </w:trPr>
        <w:tc>
          <w:tcPr>
            <w:tcW w:w="9776" w:type="dxa"/>
            <w:gridSpan w:val="6"/>
            <w:vAlign w:val="center"/>
          </w:tcPr>
          <w:p w14:paraId="31623518">
            <w:pPr>
              <w:widowControl w:val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单位简介：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（请介绍单位背景、主营业务、所获资质和奖项等）</w:t>
            </w:r>
          </w:p>
          <w:p w14:paraId="1F9B9CC8">
            <w:pPr>
              <w:widowControl w:val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2FDA6DF0">
            <w:pPr>
              <w:widowControl w:val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69B85C63">
            <w:pPr>
              <w:widowControl w:val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60BD37C0">
            <w:pPr>
              <w:widowControl w:val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5610AF45">
            <w:pPr>
              <w:widowControl w:val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5920C0D5">
            <w:pPr>
              <w:widowControl w:val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58929241">
            <w:pPr>
              <w:widowControl w:val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0A01B084">
            <w:pPr>
              <w:widowControl w:val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7DDD76D1">
            <w:pPr>
              <w:widowControl w:val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342418FA">
            <w:pPr>
              <w:widowControl w:val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67DEFBC5">
            <w:pPr>
              <w:widowControl w:val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2AED1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76" w:type="dxa"/>
            <w:gridSpan w:val="6"/>
            <w:vAlign w:val="center"/>
          </w:tcPr>
          <w:p w14:paraId="391EF95F">
            <w:pPr>
              <w:widowControl w:val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产品（技术）亮点：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（请提炼该产品或技术的突出亮点）</w:t>
            </w:r>
          </w:p>
          <w:p w14:paraId="74518C19">
            <w:pPr>
              <w:widowControl w:val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77788C12">
            <w:pPr>
              <w:widowControl w:val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66A28B71">
            <w:pPr>
              <w:widowControl w:val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04CC6677">
            <w:pPr>
              <w:widowControl w:val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308392BC">
            <w:pPr>
              <w:widowControl w:val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42A11648">
            <w:pPr>
              <w:widowControl w:val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38E095C8">
            <w:pPr>
              <w:widowControl w:val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1ADEFA64">
            <w:pPr>
              <w:widowControl w:val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773894E8">
            <w:pPr>
              <w:widowControl w:val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50B58C87">
            <w:pPr>
              <w:widowControl w:val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5FDD07CF">
            <w:pPr>
              <w:widowControl w:val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 w14:paraId="3D817833">
            <w:pPr>
              <w:widowControl w:val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14:paraId="1E476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76" w:type="dxa"/>
            <w:gridSpan w:val="6"/>
            <w:vAlign w:val="center"/>
          </w:tcPr>
          <w:p w14:paraId="652C5E0F">
            <w:pPr>
              <w:widowControl w:val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产品（技术）综述：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（请详细介绍该产品或技术的创新、质优、显著效果等特点）</w:t>
            </w:r>
          </w:p>
          <w:p w14:paraId="7221541E">
            <w:pPr>
              <w:widowControl w:val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 w14:paraId="03A4E79B">
            <w:pPr>
              <w:widowControl w:val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 w14:paraId="6855DD94">
            <w:pPr>
              <w:widowControl w:val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 w14:paraId="4122606A">
            <w:pPr>
              <w:widowControl w:val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 w14:paraId="5ED9A0B1">
            <w:pPr>
              <w:widowControl w:val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 w14:paraId="5DF68C80">
            <w:pPr>
              <w:widowControl w:val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 w14:paraId="56790169">
            <w:pPr>
              <w:widowControl w:val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 w14:paraId="7B37FD18">
            <w:pPr>
              <w:widowControl w:val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 w14:paraId="2DF58DC3">
            <w:pPr>
              <w:widowControl w:val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 w14:paraId="404C380C">
            <w:pPr>
              <w:widowControl w:val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 w14:paraId="470F05C4">
            <w:pPr>
              <w:widowControl w:val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 w14:paraId="265D0F24">
            <w:pPr>
              <w:widowControl w:val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 w14:paraId="5B1A90DF">
            <w:pPr>
              <w:widowControl w:val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 w14:paraId="2534AF14">
            <w:pPr>
              <w:widowControl w:val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 w14:paraId="712D539A">
            <w:pPr>
              <w:widowControl w:val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 w14:paraId="72ED23C4">
            <w:pPr>
              <w:widowControl w:val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 w14:paraId="0E821AE8">
            <w:pPr>
              <w:widowControl w:val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 w14:paraId="304EDDC5">
            <w:pPr>
              <w:widowControl w:val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 w14:paraId="5C9E9DD7">
            <w:pPr>
              <w:widowControl w:val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 w14:paraId="4C1A21B0">
            <w:pPr>
              <w:widowControl w:val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 w14:paraId="218B3BF3">
            <w:pPr>
              <w:widowControl w:val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 w14:paraId="7587990A">
            <w:pPr>
              <w:widowControl w:val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 w14:paraId="6E070493">
            <w:pPr>
              <w:widowControl w:val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14:paraId="7C463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9776" w:type="dxa"/>
            <w:gridSpan w:val="6"/>
            <w:vAlign w:val="center"/>
          </w:tcPr>
          <w:p w14:paraId="33C5E471">
            <w:pPr>
              <w:widowControl w:val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产品（技术）附加材料：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（获奖证书、用户评价、媒体报道等）</w:t>
            </w:r>
          </w:p>
          <w:p w14:paraId="49D98B6E">
            <w:pPr>
              <w:widowControl w:val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请在此列出附件目录，附件单独打包，并压缩为一个文件夹，发送至指定微信或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电子邮箱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。</w:t>
            </w:r>
          </w:p>
          <w:p w14:paraId="39C6E6A2">
            <w:pPr>
              <w:widowControl w:val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 w14:paraId="1E8AAF5E">
            <w:pPr>
              <w:widowControl w:val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 w14:paraId="49766CCF">
            <w:pPr>
              <w:widowControl w:val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 w14:paraId="5F391BDC">
            <w:pPr>
              <w:widowControl w:val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 w14:paraId="2CEEBEE2">
            <w:pPr>
              <w:widowControl w:val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 w14:paraId="5E1DB685">
            <w:pPr>
              <w:widowControl w:val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 w14:paraId="34F00507">
            <w:pPr>
              <w:widowControl w:val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 w14:paraId="76FDA8EB">
            <w:pPr>
              <w:widowControl w:val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14:paraId="038D3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76" w:type="dxa"/>
            <w:gridSpan w:val="6"/>
            <w:vAlign w:val="center"/>
          </w:tcPr>
          <w:p w14:paraId="2C750DFF">
            <w:pPr>
              <w:widowControl w:val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申报单位意见：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（盖章）</w:t>
            </w:r>
          </w:p>
          <w:p w14:paraId="21A6C954">
            <w:pPr>
              <w:widowControl w:val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16865F41">
            <w:pPr>
              <w:widowControl w:val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3C00FBE2">
            <w:pPr>
              <w:widowControl w:val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                                                           年    月 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日</w:t>
            </w:r>
          </w:p>
          <w:p w14:paraId="0CCBDA95">
            <w:pPr>
              <w:widowControl w:val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14:paraId="4A358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696" w:type="dxa"/>
            <w:vAlign w:val="center"/>
          </w:tcPr>
          <w:p w14:paraId="5AD98D23">
            <w:pPr>
              <w:widowControl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8080" w:type="dxa"/>
            <w:gridSpan w:val="5"/>
            <w:vAlign w:val="center"/>
          </w:tcPr>
          <w:p w14:paraId="670854D9">
            <w:pPr>
              <w:widowControl w:val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请将本表电子版和纸质版（盖章）发送至：电子邮箱bjtdxyjh＠163.com</w:t>
            </w:r>
          </w:p>
          <w:p w14:paraId="45AC0091">
            <w:pPr>
              <w:widowControl w:val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或发送至指定微信号：18601021940（微信同号）</w:t>
            </w:r>
          </w:p>
          <w:p w14:paraId="729E9E8D">
            <w:pPr>
              <w:widowControl w:val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联系电话：010-51666115</w:t>
            </w:r>
          </w:p>
        </w:tc>
      </w:tr>
    </w:tbl>
    <w:p w14:paraId="6F724CE9">
      <w:pPr>
        <w:rPr>
          <w:rFonts w:ascii="宋体" w:hAnsi="宋体" w:eastAsia="宋体"/>
          <w:sz w:val="24"/>
          <w:szCs w:val="24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060B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4E439E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4E439E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kZWQ3NmQ0Nzc5YTU5MGNhZDM2NmM0ZDJjNWYwNzMifQ=="/>
  </w:docVars>
  <w:rsids>
    <w:rsidRoot w:val="009B24D2"/>
    <w:rsid w:val="004B50AE"/>
    <w:rsid w:val="00602E30"/>
    <w:rsid w:val="0061557B"/>
    <w:rsid w:val="00732802"/>
    <w:rsid w:val="009B24D2"/>
    <w:rsid w:val="00D13BD5"/>
    <w:rsid w:val="00E946D2"/>
    <w:rsid w:val="00F3132F"/>
    <w:rsid w:val="076D15CF"/>
    <w:rsid w:val="660D6194"/>
    <w:rsid w:val="7AF1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绿色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335</Words>
  <Characters>369</Characters>
  <Lines>3</Lines>
  <Paragraphs>1</Paragraphs>
  <TotalTime>6</TotalTime>
  <ScaleCrop>false</ScaleCrop>
  <LinksUpToDate>false</LinksUpToDate>
  <CharactersWithSpaces>442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2024-06-13T11:13:00Z</dcterms:created>
  <dc:creator>ztxn001@outlook.com</dc:creator>
  <cp:lastModifiedBy>任纪峰～健康中国建设年鉴编委会</cp:lastModifiedBy>
  <dcterms:modified xsi:type="dcterms:W3CDTF">2024-07-16T09:46:14Z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8923AD2329494509B28D6C82909E7009_12</vt:lpwstr>
  </property>
</Properties>
</file>